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B46B" w14:textId="26CD8940" w:rsidR="00A2542E" w:rsidRPr="0057464D" w:rsidRDefault="00A15BA0">
      <w:pPr>
        <w:pStyle w:val="GvdeMetni"/>
        <w:spacing w:before="76" w:line="276" w:lineRule="auto"/>
        <w:ind w:left="267" w:right="270" w:hanging="1"/>
        <w:jc w:val="center"/>
        <w:rPr>
          <w:lang w:val="tr-TR"/>
        </w:rPr>
      </w:pPr>
      <w:r w:rsidRPr="0057464D">
        <w:rPr>
          <w:lang w:val="tr-TR"/>
        </w:rPr>
        <w:t>YUNUS EMRE ORTAOKULU</w:t>
      </w:r>
      <w:r w:rsidR="003D41ED" w:rsidRPr="0057464D">
        <w:rPr>
          <w:spacing w:val="1"/>
          <w:lang w:val="tr-TR"/>
        </w:rPr>
        <w:t xml:space="preserve"> </w:t>
      </w:r>
      <w:r w:rsidR="003D41ED" w:rsidRPr="0057464D">
        <w:rPr>
          <w:lang w:val="tr-TR"/>
        </w:rPr>
        <w:t>2021-2022</w:t>
      </w:r>
      <w:r w:rsidR="003D41ED" w:rsidRPr="0057464D">
        <w:rPr>
          <w:spacing w:val="1"/>
          <w:lang w:val="tr-TR"/>
        </w:rPr>
        <w:t xml:space="preserve"> </w:t>
      </w:r>
      <w:r w:rsidR="003D41ED" w:rsidRPr="0057464D">
        <w:rPr>
          <w:lang w:val="tr-TR"/>
        </w:rPr>
        <w:t>EĞİTİM ÖĞRETİM YILI 1. DÖNEM AKADEMİK BAŞARIYI ARTIR</w:t>
      </w:r>
      <w:r w:rsidR="003F1B15" w:rsidRPr="0057464D">
        <w:rPr>
          <w:lang w:val="tr-TR"/>
        </w:rPr>
        <w:t>MAYA YÖNELİK</w:t>
      </w:r>
      <w:r w:rsidR="003D41ED" w:rsidRPr="0057464D">
        <w:rPr>
          <w:lang w:val="tr-TR"/>
        </w:rPr>
        <w:t xml:space="preserve"> EYL</w:t>
      </w:r>
      <w:r w:rsidRPr="0057464D">
        <w:rPr>
          <w:lang w:val="tr-TR"/>
        </w:rPr>
        <w:t>EM</w:t>
      </w:r>
      <w:r w:rsidR="003D41ED" w:rsidRPr="0057464D">
        <w:rPr>
          <w:lang w:val="tr-TR"/>
        </w:rPr>
        <w:t>PLANI</w:t>
      </w:r>
    </w:p>
    <w:p w14:paraId="72161F6C" w14:textId="77777777" w:rsidR="003D41ED" w:rsidRPr="0057464D" w:rsidRDefault="003D41ED">
      <w:pPr>
        <w:pStyle w:val="GvdeMetni"/>
        <w:spacing w:before="76" w:line="276" w:lineRule="auto"/>
        <w:ind w:left="267" w:right="270" w:hanging="1"/>
        <w:jc w:val="center"/>
        <w:rPr>
          <w:lang w:val="tr-TR"/>
        </w:rPr>
      </w:pPr>
    </w:p>
    <w:p w14:paraId="56023C12" w14:textId="77777777" w:rsidR="00A2542E" w:rsidRPr="0057464D" w:rsidRDefault="00A2542E">
      <w:pPr>
        <w:spacing w:before="6"/>
        <w:rPr>
          <w:b/>
          <w:sz w:val="24"/>
          <w:szCs w:val="24"/>
          <w:lang w:val="tr-TR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6065"/>
      </w:tblGrid>
      <w:tr w:rsidR="00A2542E" w:rsidRPr="0057464D" w14:paraId="572BCCE3" w14:textId="77777777" w:rsidTr="0057464D">
        <w:trPr>
          <w:trHeight w:val="554"/>
        </w:trPr>
        <w:tc>
          <w:tcPr>
            <w:tcW w:w="1560" w:type="dxa"/>
          </w:tcPr>
          <w:p w14:paraId="2EC75828" w14:textId="77777777" w:rsidR="00A2542E" w:rsidRPr="0057464D" w:rsidRDefault="003D41ED">
            <w:pPr>
              <w:pStyle w:val="TableParagraph"/>
              <w:spacing w:line="270" w:lineRule="atLeast"/>
              <w:ind w:left="115" w:right="82" w:firstLine="74"/>
              <w:rPr>
                <w:b/>
                <w:sz w:val="24"/>
                <w:szCs w:val="24"/>
                <w:lang w:val="tr-TR"/>
              </w:rPr>
            </w:pPr>
            <w:r w:rsidRPr="0057464D">
              <w:rPr>
                <w:b/>
                <w:sz w:val="24"/>
                <w:szCs w:val="24"/>
                <w:lang w:val="tr-TR"/>
              </w:rPr>
              <w:t>Öğretim</w:t>
            </w:r>
            <w:r w:rsidRPr="0057464D">
              <w:rPr>
                <w:b/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b/>
                <w:sz w:val="24"/>
                <w:szCs w:val="24"/>
                <w:lang w:val="tr-TR"/>
              </w:rPr>
              <w:t>Kademesi</w:t>
            </w:r>
          </w:p>
        </w:tc>
        <w:tc>
          <w:tcPr>
            <w:tcW w:w="1701" w:type="dxa"/>
          </w:tcPr>
          <w:p w14:paraId="308DB34D" w14:textId="77777777" w:rsidR="00A2542E" w:rsidRPr="0057464D" w:rsidRDefault="003D41ED">
            <w:pPr>
              <w:pStyle w:val="TableParagraph"/>
              <w:spacing w:before="1"/>
              <w:ind w:left="532"/>
              <w:rPr>
                <w:b/>
                <w:sz w:val="24"/>
                <w:szCs w:val="24"/>
                <w:lang w:val="tr-TR"/>
              </w:rPr>
            </w:pPr>
            <w:r w:rsidRPr="0057464D">
              <w:rPr>
                <w:b/>
                <w:sz w:val="24"/>
                <w:szCs w:val="24"/>
                <w:lang w:val="tr-TR"/>
              </w:rPr>
              <w:t>Hedef</w:t>
            </w:r>
          </w:p>
        </w:tc>
        <w:tc>
          <w:tcPr>
            <w:tcW w:w="6065" w:type="dxa"/>
          </w:tcPr>
          <w:p w14:paraId="4724505D" w14:textId="77777777" w:rsidR="00A2542E" w:rsidRPr="0057464D" w:rsidRDefault="003D41ED">
            <w:pPr>
              <w:pStyle w:val="TableParagraph"/>
              <w:spacing w:before="1"/>
              <w:ind w:left="1507"/>
              <w:rPr>
                <w:b/>
                <w:sz w:val="24"/>
                <w:szCs w:val="24"/>
                <w:lang w:val="tr-TR"/>
              </w:rPr>
            </w:pPr>
            <w:r w:rsidRPr="0057464D">
              <w:rPr>
                <w:b/>
                <w:sz w:val="24"/>
                <w:szCs w:val="24"/>
                <w:lang w:val="tr-TR"/>
              </w:rPr>
              <w:t>Yapılması</w:t>
            </w:r>
            <w:r w:rsidRPr="0057464D">
              <w:rPr>
                <w:b/>
                <w:spacing w:val="-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b/>
                <w:sz w:val="24"/>
                <w:szCs w:val="24"/>
                <w:lang w:val="tr-TR"/>
              </w:rPr>
              <w:t>Planlanan Eylemler</w:t>
            </w:r>
          </w:p>
        </w:tc>
      </w:tr>
      <w:tr w:rsidR="00A2542E" w:rsidRPr="0057464D" w14:paraId="21AC6601" w14:textId="77777777" w:rsidTr="0057464D">
        <w:trPr>
          <w:trHeight w:val="12143"/>
        </w:trPr>
        <w:tc>
          <w:tcPr>
            <w:tcW w:w="1560" w:type="dxa"/>
          </w:tcPr>
          <w:p w14:paraId="465FF6C8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6A8B3A15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7A403940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0CE15599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3B9D801C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24488E7C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0E8EFC7F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1E7958A0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3049A65A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147F9554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7D9067B1" w14:textId="77777777" w:rsidR="00A2542E" w:rsidRPr="0057464D" w:rsidRDefault="00A2542E" w:rsidP="003D41ED">
            <w:pPr>
              <w:pStyle w:val="TableParagraph"/>
              <w:spacing w:before="10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27E6E9A3" w14:textId="7971375E" w:rsidR="00A2542E" w:rsidRPr="0057464D" w:rsidRDefault="00A15BA0" w:rsidP="003D41ED">
            <w:pPr>
              <w:pStyle w:val="TableParagraph"/>
              <w:ind w:left="110"/>
              <w:jc w:val="both"/>
              <w:rPr>
                <w:sz w:val="24"/>
                <w:szCs w:val="24"/>
                <w:lang w:val="tr-TR"/>
              </w:rPr>
            </w:pPr>
            <w:r w:rsidRPr="0057464D">
              <w:rPr>
                <w:sz w:val="24"/>
                <w:szCs w:val="24"/>
                <w:lang w:val="tr-TR"/>
              </w:rPr>
              <w:t>ORTAOKUL</w:t>
            </w:r>
          </w:p>
        </w:tc>
        <w:tc>
          <w:tcPr>
            <w:tcW w:w="1701" w:type="dxa"/>
          </w:tcPr>
          <w:p w14:paraId="609DE143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23D7B962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25EFA99D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764AAAAC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298282FE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0EE82384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7AA73F3D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7D320184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027116A0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477D9A5E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3897E25D" w14:textId="77777777" w:rsidR="00A2542E" w:rsidRPr="0057464D" w:rsidRDefault="00A2542E" w:rsidP="003D41ED">
            <w:pPr>
              <w:pStyle w:val="TableParagraph"/>
              <w:spacing w:before="10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35D3EEF0" w14:textId="77777777" w:rsidR="00A2542E" w:rsidRPr="0057464D" w:rsidRDefault="003D41ED" w:rsidP="003D41ED">
            <w:pPr>
              <w:pStyle w:val="TableParagraph"/>
              <w:ind w:left="438" w:right="314" w:hanging="101"/>
              <w:jc w:val="both"/>
              <w:rPr>
                <w:sz w:val="24"/>
                <w:szCs w:val="24"/>
                <w:lang w:val="tr-TR"/>
              </w:rPr>
            </w:pPr>
            <w:r w:rsidRPr="0057464D">
              <w:rPr>
                <w:spacing w:val="-1"/>
                <w:sz w:val="24"/>
                <w:szCs w:val="24"/>
                <w:lang w:val="tr-TR"/>
              </w:rPr>
              <w:t>Akademik</w:t>
            </w:r>
            <w:r w:rsidRPr="0057464D">
              <w:rPr>
                <w:spacing w:val="-57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Başarıyı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Artırma</w:t>
            </w:r>
          </w:p>
        </w:tc>
        <w:tc>
          <w:tcPr>
            <w:tcW w:w="6065" w:type="dxa"/>
          </w:tcPr>
          <w:p w14:paraId="1E824F45" w14:textId="77777777" w:rsidR="00A2542E" w:rsidRPr="0057464D" w:rsidRDefault="003D41ED" w:rsidP="003D41ED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217" w:firstLine="0"/>
              <w:jc w:val="both"/>
              <w:rPr>
                <w:sz w:val="24"/>
                <w:szCs w:val="24"/>
                <w:lang w:val="tr-TR"/>
              </w:rPr>
            </w:pPr>
            <w:r w:rsidRPr="0057464D">
              <w:rPr>
                <w:sz w:val="24"/>
                <w:szCs w:val="24"/>
                <w:lang w:val="tr-TR"/>
              </w:rPr>
              <w:t>Öğrenci başarısının yadsınamaz bir parçası olan ebeveyn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desteğini artırmak ve okul veli öğrenci üçgenini sağlamak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amacıyla okul-veli iş birliğini artıracak çalışmalar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gerçekleştirilecektir. Bu i</w:t>
            </w:r>
            <w:bookmarkStart w:id="0" w:name="_GoBack"/>
            <w:bookmarkEnd w:id="0"/>
            <w:r w:rsidRPr="0057464D">
              <w:rPr>
                <w:sz w:val="24"/>
                <w:szCs w:val="24"/>
                <w:lang w:val="tr-TR"/>
              </w:rPr>
              <w:t>ş birliğini artırmak için ilk olarak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veliyi sadece öğrencinin olumsuz davranışları için okula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çağırmak</w:t>
            </w:r>
            <w:r w:rsidRPr="0057464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yerine</w:t>
            </w:r>
            <w:r w:rsidRPr="0057464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öğrencinin</w:t>
            </w:r>
            <w:r w:rsidRPr="0057464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başarıları ve</w:t>
            </w:r>
            <w:r w:rsidRPr="0057464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olumlu</w:t>
            </w:r>
            <w:r w:rsidRPr="0057464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davranışları</w:t>
            </w:r>
            <w:r w:rsidRPr="0057464D">
              <w:rPr>
                <w:spacing w:val="-57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için de okula davet ederek veliye okulun bir parçası olduğu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hissettirilecektir.</w:t>
            </w:r>
          </w:p>
          <w:p w14:paraId="0827DAFE" w14:textId="77777777" w:rsidR="00A2542E" w:rsidRPr="0057464D" w:rsidRDefault="00A2542E" w:rsidP="003D41ED">
            <w:pPr>
              <w:pStyle w:val="TableParagraph"/>
              <w:spacing w:before="10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7C08FC57" w14:textId="77777777" w:rsidR="00A2542E" w:rsidRPr="0057464D" w:rsidRDefault="003D41ED" w:rsidP="003D41ED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195" w:firstLine="0"/>
              <w:jc w:val="both"/>
              <w:rPr>
                <w:sz w:val="24"/>
                <w:szCs w:val="24"/>
                <w:lang w:val="tr-TR"/>
              </w:rPr>
            </w:pPr>
            <w:r w:rsidRPr="0057464D">
              <w:rPr>
                <w:sz w:val="24"/>
                <w:szCs w:val="24"/>
                <w:lang w:val="tr-TR"/>
              </w:rPr>
              <w:t>Zümre öğretmenleri belirli zamanlarda toplantılar yaparak</w:t>
            </w:r>
            <w:r w:rsidRPr="0057464D">
              <w:rPr>
                <w:spacing w:val="-57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öğrencilerin</w:t>
            </w:r>
            <w:r w:rsidRPr="0057464D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başarı</w:t>
            </w:r>
            <w:r w:rsidRPr="0057464D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durumlarını ders</w:t>
            </w:r>
            <w:r w:rsidRPr="0057464D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bazında</w:t>
            </w:r>
            <w:r w:rsidRPr="0057464D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takip</w:t>
            </w:r>
            <w:r w:rsidRPr="0057464D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edecektir.</w:t>
            </w:r>
          </w:p>
          <w:p w14:paraId="7FC58D0A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58C0A727" w14:textId="77777777" w:rsidR="00A2542E" w:rsidRPr="0057464D" w:rsidRDefault="003D41ED" w:rsidP="003D41ED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260" w:firstLine="0"/>
              <w:jc w:val="both"/>
              <w:rPr>
                <w:sz w:val="24"/>
                <w:szCs w:val="24"/>
                <w:lang w:val="tr-TR"/>
              </w:rPr>
            </w:pPr>
            <w:r w:rsidRPr="0057464D">
              <w:rPr>
                <w:sz w:val="24"/>
                <w:szCs w:val="24"/>
                <w:lang w:val="tr-TR"/>
              </w:rPr>
              <w:t>Öğrencinin akademik başarısını etkileyen diğer bir faktör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de</w:t>
            </w:r>
            <w:r w:rsidRPr="0057464D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öğrencinin okul</w:t>
            </w:r>
            <w:r w:rsidRPr="0057464D">
              <w:rPr>
                <w:spacing w:val="2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dışında gerçekleştirdiği</w:t>
            </w:r>
            <w:r w:rsidRPr="0057464D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sosyal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faaliyetlerdir. Gelişim bir bütündür, bu nedenle çocuğun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sosyal gelişimi ne kadar iyiyse zihinsel gelişimi de o oranda</w:t>
            </w:r>
            <w:r w:rsidRPr="0057464D">
              <w:rPr>
                <w:spacing w:val="-57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iyi olacaktır. Okul başarısını artırmak için öğrencilerin okul</w:t>
            </w:r>
            <w:r w:rsidRPr="0057464D">
              <w:rPr>
                <w:spacing w:val="-57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 xml:space="preserve">dışında katılabileceği </w:t>
            </w:r>
            <w:proofErr w:type="spellStart"/>
            <w:r w:rsidRPr="0057464D">
              <w:rPr>
                <w:sz w:val="24"/>
                <w:szCs w:val="24"/>
                <w:lang w:val="tr-TR"/>
              </w:rPr>
              <w:t>sosyo</w:t>
            </w:r>
            <w:proofErr w:type="spellEnd"/>
            <w:r w:rsidRPr="0057464D">
              <w:rPr>
                <w:sz w:val="24"/>
                <w:szCs w:val="24"/>
                <w:lang w:val="tr-TR"/>
              </w:rPr>
              <w:t>-kültürel faaliyetlere önem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verilecektir.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(Gezi, gözlem, sosyal kulüpler</w:t>
            </w:r>
            <w:r w:rsidRPr="0057464D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vb.)</w:t>
            </w:r>
          </w:p>
          <w:p w14:paraId="71D95A02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3A5EEC92" w14:textId="77777777" w:rsidR="00A2542E" w:rsidRPr="0057464D" w:rsidRDefault="003D41ED" w:rsidP="003D41ED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1"/>
              <w:ind w:right="285" w:firstLine="0"/>
              <w:jc w:val="both"/>
              <w:rPr>
                <w:sz w:val="24"/>
                <w:szCs w:val="24"/>
                <w:lang w:val="tr-TR"/>
              </w:rPr>
            </w:pPr>
            <w:r w:rsidRPr="0057464D">
              <w:rPr>
                <w:sz w:val="24"/>
                <w:szCs w:val="24"/>
                <w:lang w:val="tr-TR"/>
              </w:rPr>
              <w:t>Bazı</w:t>
            </w:r>
            <w:r w:rsidRPr="0057464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öğrenciler</w:t>
            </w:r>
            <w:r w:rsidRPr="0057464D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ne</w:t>
            </w:r>
            <w:r w:rsidRPr="0057464D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kadar</w:t>
            </w:r>
            <w:r w:rsidRPr="0057464D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çalışırlarsa</w:t>
            </w:r>
            <w:r w:rsidRPr="0057464D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çalışsınlar</w:t>
            </w:r>
            <w:r w:rsidRPr="0057464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istedikleri</w:t>
            </w:r>
            <w:r w:rsidRPr="0057464D">
              <w:rPr>
                <w:spacing w:val="-57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başarıyı elde edemezler. Buradaki problem etkili ve verimli</w:t>
            </w:r>
            <w:r w:rsidRPr="0057464D">
              <w:rPr>
                <w:spacing w:val="-57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ders çalışma yöntemlerini bilmediklerinden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kaynaklanmaktadır. Akademik başarıyı artırmak amacıyla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öğrencilere ‘’Verimli Ders Çalışma Teknikleri’’ konulu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seminer</w:t>
            </w:r>
            <w:r w:rsidRPr="0057464D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ve pano çalışmaları hazırlanacaktır.</w:t>
            </w:r>
          </w:p>
          <w:p w14:paraId="66A681F7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1CD4D446" w14:textId="77777777" w:rsidR="00A2542E" w:rsidRPr="0057464D" w:rsidRDefault="003D41ED" w:rsidP="003D41ED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293" w:firstLine="0"/>
              <w:jc w:val="both"/>
              <w:rPr>
                <w:sz w:val="24"/>
                <w:szCs w:val="24"/>
                <w:lang w:val="tr-TR"/>
              </w:rPr>
            </w:pPr>
            <w:r w:rsidRPr="0057464D">
              <w:rPr>
                <w:sz w:val="24"/>
                <w:szCs w:val="24"/>
                <w:lang w:val="tr-TR"/>
              </w:rPr>
              <w:t>Sınavlarda başarısızlığa sebep olan durumlardan birisi de</w:t>
            </w:r>
            <w:r w:rsidRPr="0057464D">
              <w:rPr>
                <w:spacing w:val="-57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kaygıdır. Kaygı kontrol edilebilir seviyede olduğunda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öğrenciye başarıyı getirir. Çok az olduğunda derslerini ve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sınavları önemsemediğinden dolayı başarısız olurken, çok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yüksek olduğunda da dikkatsizlikler ve fizyolojik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belirtilerden dolayı başarısız olmaktadır. Bu nedenler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öğrencilerle kaygıyı kontrol etme çalışmaları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gerçekleştirilecektir.</w:t>
            </w:r>
          </w:p>
          <w:p w14:paraId="2BE0385B" w14:textId="77777777" w:rsidR="00A2542E" w:rsidRPr="0057464D" w:rsidRDefault="00A2542E" w:rsidP="003D41ED">
            <w:pPr>
              <w:pStyle w:val="TableParagraph"/>
              <w:spacing w:before="4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53DEB401" w14:textId="77777777" w:rsidR="00A2542E" w:rsidRPr="0057464D" w:rsidRDefault="003D41ED" w:rsidP="003D41ED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70" w:lineRule="atLeast"/>
              <w:ind w:right="214" w:firstLine="0"/>
              <w:jc w:val="both"/>
              <w:rPr>
                <w:sz w:val="24"/>
                <w:szCs w:val="24"/>
                <w:lang w:val="tr-TR"/>
              </w:rPr>
            </w:pPr>
            <w:r w:rsidRPr="0057464D">
              <w:rPr>
                <w:sz w:val="24"/>
                <w:szCs w:val="24"/>
                <w:lang w:val="tr-TR"/>
              </w:rPr>
              <w:t>Dışsal motivasyon öğrenciyi sadece dıştan yönlendiren ve</w:t>
            </w:r>
            <w:r w:rsidRPr="0057464D">
              <w:rPr>
                <w:spacing w:val="-57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başarı için yetersiz olan bir motivasyon çeşididir. İçsel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motivasyon ise öğrencinin başarılı olması için bir amaç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edinmesine ve anlamlı çalışmalar yapmasına yarayan bir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motivasyon çeşididir. İçsel motivasyonu yüksek olan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öğrenciler akademik başarıya sahip olurlar. Bu nedenle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öğrencilerin içsel motivasyon geliştirmesi adına çalışmalar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düzenlenecektir.</w:t>
            </w:r>
          </w:p>
        </w:tc>
      </w:tr>
    </w:tbl>
    <w:p w14:paraId="6DD1ED75" w14:textId="77777777" w:rsidR="00A2542E" w:rsidRPr="0057464D" w:rsidRDefault="00A2542E" w:rsidP="003D41ED">
      <w:pPr>
        <w:spacing w:line="270" w:lineRule="atLeast"/>
        <w:jc w:val="both"/>
        <w:rPr>
          <w:sz w:val="24"/>
          <w:szCs w:val="24"/>
          <w:lang w:val="tr-TR"/>
        </w:rPr>
        <w:sectPr w:rsidR="00A2542E" w:rsidRPr="0057464D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673"/>
        <w:gridCol w:w="6149"/>
      </w:tblGrid>
      <w:tr w:rsidR="00A2542E" w:rsidRPr="0057464D" w14:paraId="4DFF166C" w14:textId="77777777">
        <w:trPr>
          <w:trHeight w:val="6625"/>
        </w:trPr>
        <w:tc>
          <w:tcPr>
            <w:tcW w:w="1241" w:type="dxa"/>
          </w:tcPr>
          <w:p w14:paraId="298F8B14" w14:textId="77777777" w:rsidR="00A2542E" w:rsidRPr="0057464D" w:rsidRDefault="00A2542E" w:rsidP="003D41ED">
            <w:pPr>
              <w:pStyle w:val="TableParagraph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1673" w:type="dxa"/>
          </w:tcPr>
          <w:p w14:paraId="02D75590" w14:textId="77777777" w:rsidR="00A2542E" w:rsidRPr="0057464D" w:rsidRDefault="00A2542E" w:rsidP="003D41ED">
            <w:pPr>
              <w:pStyle w:val="TableParagraph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149" w:type="dxa"/>
          </w:tcPr>
          <w:p w14:paraId="19FA19E1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2ABF98CB" w14:textId="77777777" w:rsidR="00A2542E" w:rsidRPr="0057464D" w:rsidRDefault="00A2542E" w:rsidP="003D41ED">
            <w:pPr>
              <w:pStyle w:val="TableParagraph"/>
              <w:spacing w:before="10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13557C3D" w14:textId="77777777" w:rsidR="00A2542E" w:rsidRPr="0057464D" w:rsidRDefault="003D41ED" w:rsidP="003D41E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456" w:firstLine="0"/>
              <w:jc w:val="both"/>
              <w:rPr>
                <w:sz w:val="24"/>
                <w:szCs w:val="24"/>
                <w:lang w:val="tr-TR"/>
              </w:rPr>
            </w:pPr>
            <w:r w:rsidRPr="0057464D">
              <w:rPr>
                <w:sz w:val="24"/>
                <w:szCs w:val="24"/>
                <w:lang w:val="tr-TR"/>
              </w:rPr>
              <w:t>Okulda davranış ve uyum problemleri olan öğrencilerle</w:t>
            </w:r>
            <w:r w:rsidRPr="0057464D">
              <w:rPr>
                <w:spacing w:val="-58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okul psikolojik danışmanı görüşmeler gerçekleştirerek bu</w:t>
            </w:r>
            <w:r w:rsidRPr="0057464D">
              <w:rPr>
                <w:spacing w:val="-57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öğrencilerin düşmesi muhtemel akademik başarılarının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istenen</w:t>
            </w:r>
            <w:r w:rsidRPr="0057464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düzeyde kalması</w:t>
            </w:r>
            <w:r w:rsidRPr="0057464D">
              <w:rPr>
                <w:spacing w:val="2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sağlanacaktır.</w:t>
            </w:r>
          </w:p>
          <w:p w14:paraId="518BF77E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01A2739F" w14:textId="77777777" w:rsidR="00A2542E" w:rsidRPr="0057464D" w:rsidRDefault="003D41ED" w:rsidP="003D41E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113" w:firstLine="0"/>
              <w:jc w:val="both"/>
              <w:rPr>
                <w:sz w:val="24"/>
                <w:szCs w:val="24"/>
                <w:lang w:val="tr-TR"/>
              </w:rPr>
            </w:pPr>
            <w:r w:rsidRPr="0057464D">
              <w:rPr>
                <w:sz w:val="24"/>
                <w:szCs w:val="24"/>
                <w:lang w:val="tr-TR"/>
              </w:rPr>
              <w:t>Öğrencilere üst öğrenime geçiş sınavları hakkında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bilgilendirmeler</w:t>
            </w:r>
            <w:r w:rsidRPr="0057464D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yaparak öğrencilerin başarılı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olması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gerekenler sınavlar hakkında önceden bilgi sahibi olup uygun</w:t>
            </w:r>
            <w:r w:rsidRPr="0057464D">
              <w:rPr>
                <w:spacing w:val="-57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çalışma yöntemleri ve hedef belirlemelerine yardımcı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olunacaktır.</w:t>
            </w:r>
          </w:p>
          <w:p w14:paraId="503A3BE1" w14:textId="77777777" w:rsidR="00A2542E" w:rsidRPr="0057464D" w:rsidRDefault="00A2542E" w:rsidP="003D41ED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65180B84" w14:textId="77777777" w:rsidR="00A2542E" w:rsidRPr="0057464D" w:rsidRDefault="003D41ED" w:rsidP="003D41E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"/>
              <w:ind w:right="107" w:firstLine="0"/>
              <w:jc w:val="both"/>
              <w:rPr>
                <w:sz w:val="24"/>
                <w:szCs w:val="24"/>
                <w:lang w:val="tr-TR"/>
              </w:rPr>
            </w:pPr>
            <w:r w:rsidRPr="0057464D">
              <w:rPr>
                <w:sz w:val="24"/>
                <w:szCs w:val="24"/>
                <w:lang w:val="tr-TR"/>
              </w:rPr>
              <w:t>Öğrencilere sınavlarda nasıl başarılı olacaklarında dair</w:t>
            </w:r>
            <w:r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‘’Sınavda</w:t>
            </w:r>
            <w:r w:rsidRPr="0057464D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Başarılı</w:t>
            </w:r>
            <w:r w:rsidRPr="0057464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Olma</w:t>
            </w:r>
            <w:r w:rsidRPr="0057464D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Stratejileri’’</w:t>
            </w:r>
            <w:r w:rsidRPr="0057464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konulu seminer</w:t>
            </w:r>
            <w:r w:rsidRPr="0057464D">
              <w:rPr>
                <w:spacing w:val="-6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ve</w:t>
            </w:r>
            <w:r w:rsidRPr="0057464D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pano</w:t>
            </w:r>
            <w:r w:rsidRPr="0057464D">
              <w:rPr>
                <w:spacing w:val="-57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çalışmaları</w:t>
            </w:r>
            <w:r w:rsidRPr="0057464D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7464D">
              <w:rPr>
                <w:sz w:val="24"/>
                <w:szCs w:val="24"/>
                <w:lang w:val="tr-TR"/>
              </w:rPr>
              <w:t>yapılacaktır.</w:t>
            </w:r>
          </w:p>
          <w:p w14:paraId="667EB805" w14:textId="77777777" w:rsidR="00A2542E" w:rsidRPr="0057464D" w:rsidRDefault="00A2542E" w:rsidP="003D41ED">
            <w:pPr>
              <w:pStyle w:val="TableParagraph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26667554" w14:textId="77777777" w:rsidR="00A2542E" w:rsidRPr="0057464D" w:rsidRDefault="00A2542E" w:rsidP="003D41ED">
            <w:pPr>
              <w:pStyle w:val="TableParagraph"/>
              <w:spacing w:before="11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43AFE55E" w14:textId="5E3734B7" w:rsidR="00A2542E" w:rsidRPr="0057464D" w:rsidRDefault="00A15BA0" w:rsidP="003D41E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357" w:firstLine="0"/>
              <w:jc w:val="both"/>
              <w:rPr>
                <w:sz w:val="24"/>
                <w:szCs w:val="24"/>
                <w:lang w:val="tr-TR"/>
              </w:rPr>
            </w:pPr>
            <w:r w:rsidRPr="0057464D">
              <w:rPr>
                <w:sz w:val="24"/>
                <w:szCs w:val="24"/>
                <w:lang w:val="tr-TR"/>
              </w:rPr>
              <w:t>8</w:t>
            </w:r>
            <w:r w:rsidR="003D41ED" w:rsidRPr="0057464D">
              <w:rPr>
                <w:sz w:val="24"/>
                <w:szCs w:val="24"/>
                <w:lang w:val="tr-TR"/>
              </w:rPr>
              <w:t>.</w:t>
            </w:r>
            <w:r w:rsidR="003D41ED" w:rsidRPr="0057464D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="003D41ED" w:rsidRPr="0057464D">
              <w:rPr>
                <w:sz w:val="24"/>
                <w:szCs w:val="24"/>
                <w:lang w:val="tr-TR"/>
              </w:rPr>
              <w:t>Sınıf</w:t>
            </w:r>
            <w:r w:rsidR="003D41ED" w:rsidRPr="0057464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="003D41ED" w:rsidRPr="0057464D">
              <w:rPr>
                <w:sz w:val="24"/>
                <w:szCs w:val="24"/>
                <w:lang w:val="tr-TR"/>
              </w:rPr>
              <w:t>öğrencileriyle</w:t>
            </w:r>
            <w:r w:rsidR="003D41ED" w:rsidRPr="0057464D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="003D41ED" w:rsidRPr="0057464D">
              <w:rPr>
                <w:sz w:val="24"/>
                <w:szCs w:val="24"/>
                <w:lang w:val="tr-TR"/>
              </w:rPr>
              <w:t>yıl</w:t>
            </w:r>
            <w:r w:rsidR="003D41ED" w:rsidRPr="0057464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="003D41ED" w:rsidRPr="0057464D">
              <w:rPr>
                <w:sz w:val="24"/>
                <w:szCs w:val="24"/>
                <w:lang w:val="tr-TR"/>
              </w:rPr>
              <w:t>içerisinde</w:t>
            </w:r>
            <w:r w:rsidR="003D41ED" w:rsidRPr="0057464D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="003D41ED" w:rsidRPr="0057464D">
              <w:rPr>
                <w:sz w:val="24"/>
                <w:szCs w:val="24"/>
                <w:lang w:val="tr-TR"/>
              </w:rPr>
              <w:t>denemeler</w:t>
            </w:r>
            <w:r w:rsidR="003D41ED" w:rsidRPr="0057464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="003D41ED" w:rsidRPr="0057464D">
              <w:rPr>
                <w:sz w:val="24"/>
                <w:szCs w:val="24"/>
                <w:lang w:val="tr-TR"/>
              </w:rPr>
              <w:t>yapılıp</w:t>
            </w:r>
            <w:r w:rsidR="003D41ED" w:rsidRPr="0057464D">
              <w:rPr>
                <w:spacing w:val="-57"/>
                <w:sz w:val="24"/>
                <w:szCs w:val="24"/>
                <w:lang w:val="tr-TR"/>
              </w:rPr>
              <w:t xml:space="preserve"> </w:t>
            </w:r>
            <w:r w:rsidR="003D41ED" w:rsidRPr="0057464D">
              <w:rPr>
                <w:sz w:val="24"/>
                <w:szCs w:val="24"/>
                <w:lang w:val="tr-TR"/>
              </w:rPr>
              <w:t xml:space="preserve">deneme sonuçları hakkında </w:t>
            </w:r>
            <w:r w:rsidRPr="0057464D">
              <w:rPr>
                <w:sz w:val="24"/>
                <w:szCs w:val="24"/>
                <w:lang w:val="tr-TR"/>
              </w:rPr>
              <w:t>o</w:t>
            </w:r>
            <w:r w:rsidR="003D41ED" w:rsidRPr="0057464D">
              <w:rPr>
                <w:sz w:val="24"/>
                <w:szCs w:val="24"/>
                <w:lang w:val="tr-TR"/>
              </w:rPr>
              <w:t>kul psikolojik danışmanı</w:t>
            </w:r>
            <w:r w:rsidR="003D41ED"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="003D41ED" w:rsidRPr="0057464D">
              <w:rPr>
                <w:sz w:val="24"/>
                <w:szCs w:val="24"/>
                <w:lang w:val="tr-TR"/>
              </w:rPr>
              <w:t>tarafından her öğrenciye yönelik bireysel geri dönütler</w:t>
            </w:r>
            <w:r w:rsidR="003D41ED" w:rsidRPr="0057464D">
              <w:rPr>
                <w:spacing w:val="1"/>
                <w:sz w:val="24"/>
                <w:szCs w:val="24"/>
                <w:lang w:val="tr-TR"/>
              </w:rPr>
              <w:t xml:space="preserve"> </w:t>
            </w:r>
            <w:r w:rsidR="003D41ED" w:rsidRPr="0057464D">
              <w:rPr>
                <w:sz w:val="24"/>
                <w:szCs w:val="24"/>
                <w:lang w:val="tr-TR"/>
              </w:rPr>
              <w:t>verilecektir.</w:t>
            </w:r>
          </w:p>
        </w:tc>
      </w:tr>
    </w:tbl>
    <w:p w14:paraId="4E0C0DD1" w14:textId="77777777" w:rsidR="00A2542E" w:rsidRPr="0057464D" w:rsidRDefault="00A2542E">
      <w:pPr>
        <w:rPr>
          <w:b/>
          <w:sz w:val="24"/>
          <w:szCs w:val="24"/>
          <w:lang w:val="tr-TR"/>
        </w:rPr>
      </w:pPr>
    </w:p>
    <w:p w14:paraId="3F7AE9EF" w14:textId="77777777" w:rsidR="00A2542E" w:rsidRPr="0057464D" w:rsidRDefault="00A2542E">
      <w:pPr>
        <w:rPr>
          <w:b/>
          <w:sz w:val="24"/>
          <w:szCs w:val="24"/>
          <w:lang w:val="tr-TR"/>
        </w:rPr>
      </w:pPr>
    </w:p>
    <w:p w14:paraId="696D5BF3" w14:textId="77777777" w:rsidR="00A2542E" w:rsidRPr="0057464D" w:rsidRDefault="00A2542E">
      <w:pPr>
        <w:rPr>
          <w:b/>
          <w:sz w:val="24"/>
          <w:szCs w:val="24"/>
          <w:lang w:val="tr-TR"/>
        </w:rPr>
      </w:pPr>
    </w:p>
    <w:p w14:paraId="236D6939" w14:textId="77777777" w:rsidR="00A2542E" w:rsidRPr="0057464D" w:rsidRDefault="00A2542E">
      <w:pPr>
        <w:rPr>
          <w:b/>
          <w:sz w:val="24"/>
          <w:szCs w:val="24"/>
          <w:lang w:val="tr-TR"/>
        </w:rPr>
      </w:pPr>
    </w:p>
    <w:p w14:paraId="376A716C" w14:textId="77777777" w:rsidR="00A2542E" w:rsidRPr="0057464D" w:rsidRDefault="00A2542E">
      <w:pPr>
        <w:rPr>
          <w:b/>
          <w:sz w:val="24"/>
          <w:szCs w:val="24"/>
          <w:lang w:val="tr-TR"/>
        </w:rPr>
      </w:pPr>
    </w:p>
    <w:p w14:paraId="098DFB2E" w14:textId="77777777" w:rsidR="00A2542E" w:rsidRPr="0057464D" w:rsidRDefault="00A2542E">
      <w:pPr>
        <w:spacing w:before="9"/>
        <w:rPr>
          <w:b/>
          <w:sz w:val="24"/>
          <w:szCs w:val="24"/>
          <w:lang w:val="tr-TR"/>
        </w:rPr>
      </w:pPr>
    </w:p>
    <w:sectPr w:rsidR="00A2542E" w:rsidRPr="0057464D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2514C"/>
    <w:multiLevelType w:val="hybridMultilevel"/>
    <w:tmpl w:val="2DF2E1EA"/>
    <w:lvl w:ilvl="0" w:tplc="85E06C86">
      <w:start w:val="7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EE82EF4">
      <w:numFmt w:val="bullet"/>
      <w:lvlText w:val="•"/>
      <w:lvlJc w:val="left"/>
      <w:pPr>
        <w:ind w:left="703" w:hanging="240"/>
      </w:pPr>
      <w:rPr>
        <w:rFonts w:hint="default"/>
      </w:rPr>
    </w:lvl>
    <w:lvl w:ilvl="2" w:tplc="8DBE4C66">
      <w:numFmt w:val="bullet"/>
      <w:lvlText w:val="•"/>
      <w:lvlJc w:val="left"/>
      <w:pPr>
        <w:ind w:left="1307" w:hanging="240"/>
      </w:pPr>
      <w:rPr>
        <w:rFonts w:hint="default"/>
      </w:rPr>
    </w:lvl>
    <w:lvl w:ilvl="3" w:tplc="3EEE990E">
      <w:numFmt w:val="bullet"/>
      <w:lvlText w:val="•"/>
      <w:lvlJc w:val="left"/>
      <w:pPr>
        <w:ind w:left="1911" w:hanging="240"/>
      </w:pPr>
      <w:rPr>
        <w:rFonts w:hint="default"/>
      </w:rPr>
    </w:lvl>
    <w:lvl w:ilvl="4" w:tplc="1F36D7DA">
      <w:numFmt w:val="bullet"/>
      <w:lvlText w:val="•"/>
      <w:lvlJc w:val="left"/>
      <w:pPr>
        <w:ind w:left="2515" w:hanging="240"/>
      </w:pPr>
      <w:rPr>
        <w:rFonts w:hint="default"/>
      </w:rPr>
    </w:lvl>
    <w:lvl w:ilvl="5" w:tplc="6ED4589A">
      <w:numFmt w:val="bullet"/>
      <w:lvlText w:val="•"/>
      <w:lvlJc w:val="left"/>
      <w:pPr>
        <w:ind w:left="3119" w:hanging="240"/>
      </w:pPr>
      <w:rPr>
        <w:rFonts w:hint="default"/>
      </w:rPr>
    </w:lvl>
    <w:lvl w:ilvl="6" w:tplc="A73E692E">
      <w:numFmt w:val="bullet"/>
      <w:lvlText w:val="•"/>
      <w:lvlJc w:val="left"/>
      <w:pPr>
        <w:ind w:left="3723" w:hanging="240"/>
      </w:pPr>
      <w:rPr>
        <w:rFonts w:hint="default"/>
      </w:rPr>
    </w:lvl>
    <w:lvl w:ilvl="7" w:tplc="8F44C9AE">
      <w:numFmt w:val="bullet"/>
      <w:lvlText w:val="•"/>
      <w:lvlJc w:val="left"/>
      <w:pPr>
        <w:ind w:left="4327" w:hanging="240"/>
      </w:pPr>
      <w:rPr>
        <w:rFonts w:hint="default"/>
      </w:rPr>
    </w:lvl>
    <w:lvl w:ilvl="8" w:tplc="A29A6DFA">
      <w:numFmt w:val="bullet"/>
      <w:lvlText w:val="•"/>
      <w:lvlJc w:val="left"/>
      <w:pPr>
        <w:ind w:left="4931" w:hanging="240"/>
      </w:pPr>
      <w:rPr>
        <w:rFonts w:hint="default"/>
      </w:rPr>
    </w:lvl>
  </w:abstractNum>
  <w:abstractNum w:abstractNumId="1" w15:restartNumberingAfterBreak="0">
    <w:nsid w:val="55417371"/>
    <w:multiLevelType w:val="hybridMultilevel"/>
    <w:tmpl w:val="2484373C"/>
    <w:lvl w:ilvl="0" w:tplc="6C487382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FDEE112">
      <w:numFmt w:val="bullet"/>
      <w:lvlText w:val="•"/>
      <w:lvlJc w:val="left"/>
      <w:pPr>
        <w:ind w:left="703" w:hanging="181"/>
      </w:pPr>
      <w:rPr>
        <w:rFonts w:hint="default"/>
      </w:rPr>
    </w:lvl>
    <w:lvl w:ilvl="2" w:tplc="23467A86">
      <w:numFmt w:val="bullet"/>
      <w:lvlText w:val="•"/>
      <w:lvlJc w:val="left"/>
      <w:pPr>
        <w:ind w:left="1307" w:hanging="181"/>
      </w:pPr>
      <w:rPr>
        <w:rFonts w:hint="default"/>
      </w:rPr>
    </w:lvl>
    <w:lvl w:ilvl="3" w:tplc="EB3ACB52">
      <w:numFmt w:val="bullet"/>
      <w:lvlText w:val="•"/>
      <w:lvlJc w:val="left"/>
      <w:pPr>
        <w:ind w:left="1911" w:hanging="181"/>
      </w:pPr>
      <w:rPr>
        <w:rFonts w:hint="default"/>
      </w:rPr>
    </w:lvl>
    <w:lvl w:ilvl="4" w:tplc="B3C416BA">
      <w:numFmt w:val="bullet"/>
      <w:lvlText w:val="•"/>
      <w:lvlJc w:val="left"/>
      <w:pPr>
        <w:ind w:left="2515" w:hanging="181"/>
      </w:pPr>
      <w:rPr>
        <w:rFonts w:hint="default"/>
      </w:rPr>
    </w:lvl>
    <w:lvl w:ilvl="5" w:tplc="24788040">
      <w:numFmt w:val="bullet"/>
      <w:lvlText w:val="•"/>
      <w:lvlJc w:val="left"/>
      <w:pPr>
        <w:ind w:left="3119" w:hanging="181"/>
      </w:pPr>
      <w:rPr>
        <w:rFonts w:hint="default"/>
      </w:rPr>
    </w:lvl>
    <w:lvl w:ilvl="6" w:tplc="B92EC122">
      <w:numFmt w:val="bullet"/>
      <w:lvlText w:val="•"/>
      <w:lvlJc w:val="left"/>
      <w:pPr>
        <w:ind w:left="3723" w:hanging="181"/>
      </w:pPr>
      <w:rPr>
        <w:rFonts w:hint="default"/>
      </w:rPr>
    </w:lvl>
    <w:lvl w:ilvl="7" w:tplc="E834C538">
      <w:numFmt w:val="bullet"/>
      <w:lvlText w:val="•"/>
      <w:lvlJc w:val="left"/>
      <w:pPr>
        <w:ind w:left="4327" w:hanging="181"/>
      </w:pPr>
      <w:rPr>
        <w:rFonts w:hint="default"/>
      </w:rPr>
    </w:lvl>
    <w:lvl w:ilvl="8" w:tplc="A81CB3F8">
      <w:numFmt w:val="bullet"/>
      <w:lvlText w:val="•"/>
      <w:lvlJc w:val="left"/>
      <w:pPr>
        <w:ind w:left="4931" w:hanging="1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42E"/>
    <w:rsid w:val="003D41ED"/>
    <w:rsid w:val="003F1B15"/>
    <w:rsid w:val="0057464D"/>
    <w:rsid w:val="00A15BA0"/>
    <w:rsid w:val="00A2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92D"/>
  <w15:docId w15:val="{18039C4C-13BD-4E35-A58A-D925F05E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Akademik Bas'ar1y1 Art1r1c1 Eylem Plan1 2020-2021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Akademik Bas'ar1y1 Art1r1c1 Eylem Plan1 2020-2021</dc:title>
  <dc:creator>Mert Gülya˜1</dc:creator>
  <cp:lastModifiedBy>Mustafa Emrullah AKBABA</cp:lastModifiedBy>
  <cp:revision>5</cp:revision>
  <cp:lastPrinted>2021-12-02T13:26:00Z</cp:lastPrinted>
  <dcterms:created xsi:type="dcterms:W3CDTF">2021-11-30T20:10:00Z</dcterms:created>
  <dcterms:modified xsi:type="dcterms:W3CDTF">2021-12-02T13:26:00Z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2021-11-30T00:00:00Z</vt:filetime>
  </property>
</Properties>
</file>